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EB3" w:rsidRDefault="00726EB3" w:rsidP="00726EB3">
      <w:pPr>
        <w:spacing w:after="90" w:line="240" w:lineRule="atLeast"/>
        <w:jc w:val="center"/>
        <w:rPr>
          <w:rFonts w:ascii="Arial" w:eastAsia="Times New Roman" w:hAnsi="Arial" w:cs="Arial"/>
          <w:b/>
          <w:color w:val="263238"/>
          <w:sz w:val="24"/>
          <w:szCs w:val="24"/>
          <w:lang w:eastAsia="ru-RU"/>
        </w:rPr>
      </w:pPr>
      <w:proofErr w:type="spellStart"/>
      <w:r w:rsidRPr="00726EB3">
        <w:rPr>
          <w:rFonts w:ascii="Arial" w:eastAsia="Times New Roman" w:hAnsi="Arial" w:cs="Arial"/>
          <w:b/>
          <w:color w:val="263238"/>
          <w:sz w:val="24"/>
          <w:szCs w:val="24"/>
          <w:lang w:eastAsia="ru-RU"/>
        </w:rPr>
        <w:t>Фактология</w:t>
      </w:r>
      <w:proofErr w:type="spellEnd"/>
      <w:r w:rsidRPr="00726EB3">
        <w:rPr>
          <w:rFonts w:ascii="Arial" w:eastAsia="Times New Roman" w:hAnsi="Arial" w:cs="Arial"/>
          <w:b/>
          <w:color w:val="263238"/>
          <w:sz w:val="24"/>
          <w:szCs w:val="24"/>
          <w:lang w:eastAsia="ru-RU"/>
        </w:rPr>
        <w:t xml:space="preserve"> деяний Правительства РФ и мэра Москвы, связанных с протеканием сезонной острой респираторно-вирусной инфекцией (ОРВИ) 2020 года.</w:t>
      </w:r>
    </w:p>
    <w:p w:rsidR="00726EB3" w:rsidRPr="00726EB3" w:rsidRDefault="00726EB3" w:rsidP="00726EB3">
      <w:pPr>
        <w:spacing w:after="90" w:line="240" w:lineRule="atLeast"/>
        <w:jc w:val="center"/>
        <w:rPr>
          <w:rFonts w:ascii="Arial" w:eastAsia="Times New Roman" w:hAnsi="Arial" w:cs="Arial"/>
          <w:b/>
          <w:color w:val="263238"/>
          <w:sz w:val="24"/>
          <w:szCs w:val="24"/>
          <w:lang w:eastAsia="ru-RU"/>
        </w:rPr>
      </w:pPr>
    </w:p>
    <w:p w:rsidR="00726EB3" w:rsidRDefault="00726EB3" w:rsidP="00726EB3">
      <w:pPr>
        <w:spacing w:after="90" w:line="240" w:lineRule="atLeast"/>
        <w:ind w:firstLine="709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В ходе зимне-весеннего сезона острых респираторных заболеваний 2020 года, Правительство РФ и мэр Москвы начали выдавать эту обычную для сезона ОРВИ болезнь за опаснейшее смертельное заболевание, которому они дали уже применённое в мире название COVID-19. И под видом борьбы с этой, якобы, страшной болезнью, начали наносить огромные экономические и людские убытки гражданам России.</w:t>
      </w:r>
    </w:p>
    <w:p w:rsidR="00726EB3" w:rsidRPr="00726EB3" w:rsidRDefault="00726EB3" w:rsidP="00726EB3">
      <w:pPr>
        <w:spacing w:after="90" w:line="240" w:lineRule="atLeast"/>
        <w:ind w:firstLine="709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</w:p>
    <w:p w:rsidR="00726EB3" w:rsidRDefault="00726EB3" w:rsidP="00726EB3">
      <w:pPr>
        <w:spacing w:after="90" w:line="240" w:lineRule="atLeast"/>
        <w:ind w:firstLine="709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И чтобы оправдать нанесение колоссальных убытков экономике России и увеличение смертности населения от своих деяний, Правительство РФ и мэр Москвы организовали в России эпидемию страха, для чего:</w:t>
      </w:r>
    </w:p>
    <w:p w:rsidR="00726EB3" w:rsidRPr="00726EB3" w:rsidRDefault="00726EB3" w:rsidP="00726EB3">
      <w:pPr>
        <w:spacing w:after="90" w:line="240" w:lineRule="atLeast"/>
        <w:ind w:firstLine="709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</w:p>
    <w:p w:rsidR="00726EB3" w:rsidRDefault="00726EB3" w:rsidP="00726EB3">
      <w:pPr>
        <w:spacing w:after="90" w:line="240" w:lineRule="atLeast"/>
        <w:ind w:firstLine="709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– не приняли и не принимают мер против СМИ, начавших публиковать и извращать предназначенные для служебного пользования медиков статистические данные с целью запугивания этими числами граждан России, в частности, запугивая народ числами заболевших и «погибших» от COVID-19, не разъясняя гражданам, что в 2020 году все умершие, у которых фальшивые анализы определяли наличие </w:t>
      </w:r>
      <w:proofErr w:type="spellStart"/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коронавируса</w:t>
      </w:r>
      <w:proofErr w:type="spellEnd"/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, считались смертями от сезонного ОРВИ «COVID-19», а в прошлые годы, когда такого мошенничества не проводилось, умершие от иных болезней так и считались умершими от иных болезней, а не от сезонного ОРВИ, и поэтому нельзя сравнивать эти числа 2020 года с предшествовавшими годами;</w:t>
      </w:r>
    </w:p>
    <w:p w:rsidR="00726EB3" w:rsidRPr="00726EB3" w:rsidRDefault="00726EB3" w:rsidP="00726EB3">
      <w:pPr>
        <w:spacing w:after="90" w:line="240" w:lineRule="atLeast"/>
        <w:ind w:firstLine="709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</w:p>
    <w:p w:rsidR="00726EB3" w:rsidRDefault="00726EB3" w:rsidP="00726EB3">
      <w:pPr>
        <w:spacing w:after="90" w:line="240" w:lineRule="atLeast"/>
        <w:ind w:firstLine="709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– организовали огромные денежные выплаты врачам и больницам за лечение как бы </w:t>
      </w:r>
      <w:proofErr w:type="spellStart"/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коронавирусных</w:t>
      </w:r>
      <w:proofErr w:type="spellEnd"/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больных, в результате больницами было прекращено плановое лечение обычных больных, а отделения для лечения иных болезней больницами перепрофилированы в как бы инфекционные отделения, в которых врачи самых разных специальностей как бы лечат от COVID-19, ну а СМИ получили возможность сообщать населению, что все больницы «забиты умирающими от COVID-19 больными»;</w:t>
      </w:r>
    </w:p>
    <w:p w:rsidR="00726EB3" w:rsidRPr="00726EB3" w:rsidRDefault="00726EB3" w:rsidP="00726EB3">
      <w:pPr>
        <w:spacing w:after="90" w:line="240" w:lineRule="atLeast"/>
        <w:ind w:firstLine="709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</w:p>
    <w:p w:rsidR="00726EB3" w:rsidRDefault="00726EB3" w:rsidP="00726EB3">
      <w:pPr>
        <w:spacing w:after="90" w:line="240" w:lineRule="atLeast"/>
        <w:ind w:firstLine="709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– заставляют граждан изолироваться друг от друга, носить ни от чего не защищающие маски и соблюдать дистанцию – принимают меры, которые не имеют никакого медицинского смысла и являются мерами исключительно для того, чтобы вызвать страх у населения;</w:t>
      </w:r>
    </w:p>
    <w:p w:rsidR="00726EB3" w:rsidRPr="00726EB3" w:rsidRDefault="00726EB3" w:rsidP="00726EB3">
      <w:pPr>
        <w:spacing w:after="90" w:line="240" w:lineRule="atLeast"/>
        <w:ind w:firstLine="709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</w:p>
    <w:p w:rsidR="00726EB3" w:rsidRDefault="00726EB3" w:rsidP="00726EB3">
      <w:pPr>
        <w:spacing w:after="90" w:line="240" w:lineRule="atLeast"/>
        <w:ind w:firstLine="709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– скрывают от народа, что вирус SARS-COV-2, который, якобы, вызывает болезнь COVID-19, до сих пор не выделен и не определён его «золотой стандарт», а это значит, что не известен геном этого вируса, следовательно, невозможно тестированием определить, есть этот вирус у больного или его нет, невозможно так же создать вакцину против SARS-COV-2, то есть всё ныне проводимое тестирование на COVID-19 является лживым по своей сути, поскольку такое тестирование или ничего не показывает, или показывает наличие у больного обычных вирусов, в том числе и </w:t>
      </w:r>
      <w:proofErr w:type="spellStart"/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коронавирусов</w:t>
      </w:r>
      <w:proofErr w:type="spellEnd"/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, давно известных и вызывающих от 4 до 20% сезонных ОРВИ;</w:t>
      </w:r>
    </w:p>
    <w:p w:rsidR="00726EB3" w:rsidRPr="00726EB3" w:rsidRDefault="00726EB3" w:rsidP="00726EB3">
      <w:pPr>
        <w:spacing w:after="90" w:line="240" w:lineRule="atLeast"/>
        <w:ind w:firstLine="709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</w:p>
    <w:p w:rsidR="00726EB3" w:rsidRDefault="00726EB3" w:rsidP="00726EB3">
      <w:pPr>
        <w:spacing w:after="90" w:line="240" w:lineRule="atLeast"/>
        <w:ind w:firstLine="709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– замалчивают опыт Белоруссии, в которой в сезон обычного ОРВИ 2020 года не стали уничтожать экономику и убивать граждан под видом борьбы со «страшной эпидемией».</w:t>
      </w:r>
    </w:p>
    <w:p w:rsidR="00726EB3" w:rsidRDefault="00726EB3" w:rsidP="00726EB3">
      <w:pPr>
        <w:spacing w:after="90" w:line="240" w:lineRule="atLeast"/>
        <w:ind w:firstLine="709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</w:p>
    <w:p w:rsidR="00726EB3" w:rsidRDefault="00726EB3">
      <w:pPr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63238"/>
          <w:sz w:val="24"/>
          <w:szCs w:val="24"/>
          <w:lang w:eastAsia="ru-RU"/>
        </w:rPr>
        <w:br w:type="page"/>
      </w:r>
    </w:p>
    <w:p w:rsidR="00726EB3" w:rsidRDefault="00726EB3" w:rsidP="00726EB3">
      <w:pPr>
        <w:spacing w:after="90" w:line="240" w:lineRule="atLeast"/>
        <w:ind w:firstLine="709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lastRenderedPageBreak/>
        <w:t>То, что эти деяния Правительства РФ мэра Москвы вызвали дополнительные смерти граждан России, доказывается статистическими данными. Данные Росстата известны пока только по сентябрь 2020 года, и из этих данных следует, что за январь-сентябрь в 2019 году в России умерло 1352502 гражданина, в Москве – 90308 граждан. А в 2020 году в России умерло 1455916 граждан, в Москве – 104569 граждан.</w:t>
      </w:r>
    </w:p>
    <w:p w:rsidR="00726EB3" w:rsidRPr="00726EB3" w:rsidRDefault="00726EB3" w:rsidP="00726EB3">
      <w:pPr>
        <w:spacing w:after="90" w:line="240" w:lineRule="atLeast"/>
        <w:ind w:firstLine="709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</w:p>
    <w:p w:rsidR="00726EB3" w:rsidRDefault="00726EB3" w:rsidP="00726EB3">
      <w:pPr>
        <w:spacing w:after="90" w:line="240" w:lineRule="atLeast"/>
        <w:ind w:firstLine="709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Смертность граждан по сравнению с 9 месяцами прошлого года уже увеличилась в России на 103414 человек или на 7,6%. При этом хотя в России и в Москве на смерть от </w:t>
      </w:r>
      <w:proofErr w:type="spellStart"/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коронавируса</w:t>
      </w:r>
      <w:proofErr w:type="spellEnd"/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, как сказано выше, списывались все виды смертей, тем не менее, с начала года по октябрь умерших с </w:t>
      </w:r>
      <w:proofErr w:type="spellStart"/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коронавирусом</w:t>
      </w:r>
      <w:proofErr w:type="spellEnd"/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было всего 20891 человек, таким образом чисто от деяний правительства – от изоляции граждан и требований носить маски, от прекращения плановых лечений граждан, – в России дополнительно умерло 82523 человека!</w:t>
      </w:r>
    </w:p>
    <w:p w:rsidR="00726EB3" w:rsidRPr="00726EB3" w:rsidRDefault="00726EB3" w:rsidP="00726EB3">
      <w:pPr>
        <w:spacing w:after="90" w:line="240" w:lineRule="atLeast"/>
        <w:ind w:firstLine="709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</w:p>
    <w:p w:rsidR="00726EB3" w:rsidRDefault="00726EB3" w:rsidP="00726EB3">
      <w:pPr>
        <w:spacing w:after="90" w:line="240" w:lineRule="atLeast"/>
        <w:ind w:firstLine="709"/>
        <w:jc w:val="both"/>
        <w:rPr>
          <w:rFonts w:ascii="Arial" w:eastAsia="Times New Roman" w:hAnsi="Arial" w:cs="Arial"/>
          <w:i/>
          <w:iCs/>
          <w:color w:val="263238"/>
          <w:sz w:val="24"/>
          <w:szCs w:val="24"/>
          <w:lang w:eastAsia="ru-RU"/>
        </w:rPr>
      </w:pPr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И это при том, что ещё 13 апреля, когда уже началось «</w:t>
      </w:r>
      <w:proofErr w:type="spellStart"/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антикоронавирусное</w:t>
      </w:r>
      <w:proofErr w:type="spellEnd"/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издевательство» над гражданами России, когда народу России уже был нанесён убыток в размере 1 триллион 300 миллиардов рублей, министр здравоохранения РФ М. Мурашко сообщил: </w:t>
      </w:r>
      <w:r w:rsidRPr="00726EB3">
        <w:rPr>
          <w:rFonts w:ascii="Arial" w:eastAsia="Times New Roman" w:hAnsi="Arial" w:cs="Arial"/>
          <w:i/>
          <w:iCs/>
          <w:color w:val="263238"/>
          <w:sz w:val="24"/>
          <w:szCs w:val="24"/>
          <w:lang w:eastAsia="ru-RU"/>
        </w:rPr>
        <w:t>«…понедельный контроль за показателями смертности показывает нам, что на сегодняшнюю дату мы имеем стабильную ситуацию по сравнению с предыдущим годом. Количество смертности в стране меньше на 5% по сравнению с 2019 годом за то же количество недель предыдущего года».</w:t>
      </w:r>
    </w:p>
    <w:p w:rsidR="00726EB3" w:rsidRPr="00726EB3" w:rsidRDefault="00726EB3" w:rsidP="00726EB3">
      <w:pPr>
        <w:spacing w:after="90" w:line="240" w:lineRule="atLeast"/>
        <w:ind w:firstLine="709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</w:p>
    <w:p w:rsidR="00726EB3" w:rsidRDefault="00726EB3" w:rsidP="00726EB3">
      <w:pPr>
        <w:spacing w:after="90" w:line="240" w:lineRule="atLeast"/>
        <w:ind w:firstLine="709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А затем деяния Правительства наконец начали приводить к смертям граждан России, и смертность в России по сравнению с 2019 годом увеличилась, повторю, на 7,6% – на ВОСЕМЬДЕСЯТ ДВЕ ТЫСЯЧИ человек только по итога</w:t>
      </w:r>
      <w:r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м 9 месяцев 2020 года!</w:t>
      </w:r>
    </w:p>
    <w:p w:rsidR="00726EB3" w:rsidRPr="00726EB3" w:rsidRDefault="00726EB3" w:rsidP="00726EB3">
      <w:pPr>
        <w:spacing w:after="90" w:line="240" w:lineRule="atLeast"/>
        <w:ind w:firstLine="709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</w:p>
    <w:p w:rsidR="00726EB3" w:rsidRDefault="00726EB3" w:rsidP="00726EB3">
      <w:pPr>
        <w:spacing w:after="90" w:line="240" w:lineRule="atLeast"/>
        <w:ind w:firstLine="709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Смертность граждан в Москве увеличилась на 14261 человека или на 15,8%. В Москве с начала года по октябрь умерших с </w:t>
      </w:r>
      <w:proofErr w:type="spellStart"/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коронавирусом</w:t>
      </w:r>
      <w:proofErr w:type="spellEnd"/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было всего 5254 человека, таким образом чисто от деяний мэра Москвы – от изоляции граждан и требований носить маски, от прекращения плановых лечений граждан, – в Москве дополнительно умер</w:t>
      </w:r>
      <w:r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ло 9007 человека! ДЕВЯТЬ ТЫСЯЧ!</w:t>
      </w:r>
    </w:p>
    <w:p w:rsidR="00726EB3" w:rsidRPr="00726EB3" w:rsidRDefault="00726EB3" w:rsidP="00726EB3">
      <w:pPr>
        <w:spacing w:after="90" w:line="240" w:lineRule="atLeast"/>
        <w:ind w:firstLine="709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</w:p>
    <w:p w:rsidR="00726EB3" w:rsidRDefault="00726EB3" w:rsidP="00726EB3">
      <w:pPr>
        <w:spacing w:after="90" w:line="240" w:lineRule="atLeast"/>
        <w:ind w:firstLine="709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В то же время, когда в России полыхало (и продолжает полыхать) </w:t>
      </w:r>
      <w:proofErr w:type="spellStart"/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коронавирусное</w:t>
      </w:r>
      <w:proofErr w:type="spellEnd"/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безумие, в Белоруссии не вводился карантин, не останавливались предприятия, не вводился масочный режим, не отменялись праздники – в Белоруссии были приняты меры всего лишь адекватные вспышке сезонного гриппа. И в сравнении с Белоруссией видно, что Правительство РФ и мэр Москвы своими мерами не предотвратили сезонную вспышку ОРВИ, а усугубили её!</w:t>
      </w:r>
    </w:p>
    <w:p w:rsidR="00726EB3" w:rsidRPr="00726EB3" w:rsidRDefault="00726EB3" w:rsidP="00726EB3">
      <w:pPr>
        <w:spacing w:after="90" w:line="240" w:lineRule="atLeast"/>
        <w:ind w:firstLine="709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</w:p>
    <w:p w:rsidR="00726EB3" w:rsidRDefault="00726EB3" w:rsidP="00726EB3">
      <w:pPr>
        <w:spacing w:after="90" w:line="240" w:lineRule="atLeast"/>
        <w:ind w:firstLine="709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С начала года по 11 ноября заболевших с положительным тестом на COVID-19 на 100 тысяч населения в Белоруссии было всего 1157 человек, а умерших «с </w:t>
      </w:r>
      <w:proofErr w:type="spellStart"/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корононавирусом</w:t>
      </w:r>
      <w:proofErr w:type="spellEnd"/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» – всего 10,8 человека. Но к этому же 11 ноября 2020 года на 100 тысяч жителей во всей России заболевших было 1328 человек, умерших – 22,9 человека, а в Москве заболевших – 3904, а умерших – 60,1. В России и Москве, в которых власть остановила экономику, общественную жизнь и заставила всех граждан ходить в масках, умерших даже с </w:t>
      </w:r>
      <w:proofErr w:type="spellStart"/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коронавирусом</w:t>
      </w:r>
      <w:proofErr w:type="spellEnd"/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было от 2 до 5 раз больше, чем в Белоруссии, уважающей права человека! И это самое главное статистические доказательство преступности деяний Правительства РФ и мэра Москвы.</w:t>
      </w:r>
    </w:p>
    <w:p w:rsidR="00726EB3" w:rsidRPr="00726EB3" w:rsidRDefault="00726EB3" w:rsidP="00726EB3">
      <w:pPr>
        <w:spacing w:after="90" w:line="240" w:lineRule="atLeast"/>
        <w:ind w:firstLine="709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</w:p>
    <w:p w:rsidR="00726EB3" w:rsidRPr="00726EB3" w:rsidRDefault="00726EB3" w:rsidP="00726EB3">
      <w:pPr>
        <w:spacing w:after="90" w:line="240" w:lineRule="atLeast"/>
        <w:ind w:firstLine="709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726EB3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Если говорить образно, то у Правительства РФ и мэра Москвы с их пособниками в деле COVID-19 «руки по локти в крови граждан России</w:t>
      </w:r>
      <w:r w:rsidR="0084654A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»!</w:t>
      </w:r>
      <w:bookmarkStart w:id="0" w:name="_GoBack"/>
      <w:bookmarkEnd w:id="0"/>
    </w:p>
    <w:sectPr w:rsidR="00726EB3" w:rsidRPr="00726EB3" w:rsidSect="00726E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3"/>
    <w:rsid w:val="00206ED9"/>
    <w:rsid w:val="005D4482"/>
    <w:rsid w:val="00726EB3"/>
    <w:rsid w:val="0084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B82E"/>
  <w15:chartTrackingRefBased/>
  <w15:docId w15:val="{9F4253A9-6BE6-4ADB-B8F3-A29289F8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8wme">
    <w:name w:val="tl8wme"/>
    <w:basedOn w:val="a0"/>
    <w:rsid w:val="00726EB3"/>
  </w:style>
  <w:style w:type="paragraph" w:styleId="a3">
    <w:name w:val="Balloon Text"/>
    <w:basedOn w:val="a"/>
    <w:link w:val="a4"/>
    <w:uiPriority w:val="99"/>
    <w:semiHidden/>
    <w:unhideWhenUsed/>
    <w:rsid w:val="00846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6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5806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5345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2085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0528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cp:lastPrinted>2020-12-06T21:38:00Z</cp:lastPrinted>
  <dcterms:created xsi:type="dcterms:W3CDTF">2020-12-06T21:26:00Z</dcterms:created>
  <dcterms:modified xsi:type="dcterms:W3CDTF">2020-12-06T21:39:00Z</dcterms:modified>
</cp:coreProperties>
</file>